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943" w:rsidRPr="001F5943" w:rsidRDefault="001F5943" w:rsidP="003F183F">
      <w:pPr>
        <w:jc w:val="center"/>
      </w:pPr>
      <w:r w:rsidRPr="001F5943">
        <w:t xml:space="preserve">Планирование уроков </w:t>
      </w:r>
      <w:r w:rsidR="003241F6">
        <w:t xml:space="preserve">физики </w:t>
      </w:r>
      <w:r w:rsidRPr="003F183F">
        <w:t xml:space="preserve">в </w:t>
      </w:r>
      <w:r w:rsidR="00BA7185">
        <w:t>9</w:t>
      </w:r>
      <w:r w:rsidR="003F183F">
        <w:t xml:space="preserve"> </w:t>
      </w:r>
      <w:r w:rsidRPr="003F183F">
        <w:t>классе</w:t>
      </w:r>
      <w:r w:rsidRPr="001F5943">
        <w:rPr>
          <w:b/>
        </w:rPr>
        <w:t xml:space="preserve"> с </w:t>
      </w:r>
      <w:r w:rsidRPr="001F5943">
        <w:t>13 по 30 апреля 2020 года.</w:t>
      </w:r>
    </w:p>
    <w:p w:rsidR="001F5943" w:rsidRPr="001F5943" w:rsidRDefault="001F5943" w:rsidP="003F183F">
      <w:pPr>
        <w:jc w:val="center"/>
      </w:pPr>
      <w:r w:rsidRPr="001F5943">
        <w:t>Количество часов в неделю:</w:t>
      </w:r>
      <w:r w:rsidR="00BA7185">
        <w:t xml:space="preserve"> 3</w:t>
      </w:r>
    </w:p>
    <w:p w:rsidR="001F5943" w:rsidRPr="001F5943" w:rsidRDefault="001F5943" w:rsidP="001F5943"/>
    <w:tbl>
      <w:tblPr>
        <w:tblStyle w:val="a7"/>
        <w:tblW w:w="1463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3261"/>
        <w:gridCol w:w="1417"/>
        <w:gridCol w:w="2440"/>
        <w:gridCol w:w="2947"/>
        <w:gridCol w:w="2156"/>
        <w:gridCol w:w="1559"/>
      </w:tblGrid>
      <w:tr w:rsidR="00BA7185" w:rsidRPr="001F5943" w:rsidTr="00BA7185">
        <w:trPr>
          <w:trHeight w:val="718"/>
        </w:trPr>
        <w:tc>
          <w:tcPr>
            <w:tcW w:w="850" w:type="dxa"/>
          </w:tcPr>
          <w:p w:rsidR="00BA7185" w:rsidRPr="001F5943" w:rsidRDefault="00BA7185" w:rsidP="001F5943">
            <w:r w:rsidRPr="001F5943">
              <w:t>№</w:t>
            </w:r>
          </w:p>
        </w:tc>
        <w:tc>
          <w:tcPr>
            <w:tcW w:w="3261" w:type="dxa"/>
          </w:tcPr>
          <w:p w:rsidR="00BA7185" w:rsidRPr="001F5943" w:rsidRDefault="00BA7185" w:rsidP="001F5943">
            <w:r w:rsidRPr="001F5943">
              <w:t>Тема  урока</w:t>
            </w:r>
          </w:p>
        </w:tc>
        <w:tc>
          <w:tcPr>
            <w:tcW w:w="1417" w:type="dxa"/>
          </w:tcPr>
          <w:p w:rsidR="00BA7185" w:rsidRPr="001F5943" w:rsidRDefault="00BA7185" w:rsidP="001F5943">
            <w:r w:rsidRPr="001F5943">
              <w:t>теория</w:t>
            </w:r>
          </w:p>
        </w:tc>
        <w:tc>
          <w:tcPr>
            <w:tcW w:w="2440" w:type="dxa"/>
          </w:tcPr>
          <w:p w:rsidR="00BA7185" w:rsidRPr="001F5943" w:rsidRDefault="00BA7185" w:rsidP="001F5943">
            <w:r w:rsidRPr="001F5943">
              <w:t>Электронный ресурс</w:t>
            </w:r>
          </w:p>
        </w:tc>
        <w:tc>
          <w:tcPr>
            <w:tcW w:w="2947" w:type="dxa"/>
          </w:tcPr>
          <w:p w:rsidR="00BA7185" w:rsidRPr="001F5943" w:rsidRDefault="00E51CC4" w:rsidP="001F5943">
            <w:r w:rsidRPr="001F5943">
              <w:t>З</w:t>
            </w:r>
            <w:r w:rsidR="00BA7185" w:rsidRPr="001F5943">
              <w:t>акрепление</w:t>
            </w:r>
            <w:r>
              <w:t xml:space="preserve"> </w:t>
            </w:r>
          </w:p>
        </w:tc>
        <w:tc>
          <w:tcPr>
            <w:tcW w:w="2156" w:type="dxa"/>
          </w:tcPr>
          <w:p w:rsidR="00BA7185" w:rsidRPr="001F5943" w:rsidRDefault="00BA7185" w:rsidP="001F5943">
            <w:r w:rsidRPr="001F5943">
              <w:t>Обратная связь</w:t>
            </w:r>
          </w:p>
        </w:tc>
        <w:tc>
          <w:tcPr>
            <w:tcW w:w="1559" w:type="dxa"/>
          </w:tcPr>
          <w:p w:rsidR="00BA7185" w:rsidRDefault="00BA7185" w:rsidP="001F5943">
            <w:r>
              <w:t xml:space="preserve">Дата </w:t>
            </w:r>
          </w:p>
          <w:p w:rsidR="00BA7185" w:rsidRPr="001F5943" w:rsidRDefault="00BA7185" w:rsidP="001F5943"/>
        </w:tc>
      </w:tr>
      <w:tr w:rsidR="00E51CC4" w:rsidRPr="001F5943" w:rsidTr="00BA7185">
        <w:trPr>
          <w:trHeight w:val="542"/>
        </w:trPr>
        <w:tc>
          <w:tcPr>
            <w:tcW w:w="850" w:type="dxa"/>
          </w:tcPr>
          <w:p w:rsidR="00E51CC4" w:rsidRPr="001F5943" w:rsidRDefault="00E51CC4" w:rsidP="00E51C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CC4" w:rsidRPr="00BA7185" w:rsidRDefault="00E51CC4" w:rsidP="00E51C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Радиоактивность. Модели атомов.</w:t>
            </w:r>
            <w:r>
              <w:rPr>
                <w:rFonts w:eastAsia="Times New Roman"/>
              </w:rPr>
              <w:t xml:space="preserve"> </w:t>
            </w:r>
            <w:r>
              <w:rPr>
                <w:color w:val="000000"/>
              </w:rPr>
              <w:t>Радиоактивные превращения атомных ядер.</w:t>
            </w:r>
            <w:r>
              <w:t xml:space="preserve"> </w:t>
            </w:r>
          </w:p>
        </w:tc>
        <w:tc>
          <w:tcPr>
            <w:tcW w:w="1417" w:type="dxa"/>
          </w:tcPr>
          <w:p w:rsidR="00E51CC4" w:rsidRPr="004C47F9" w:rsidRDefault="00E51CC4" w:rsidP="00E51CC4">
            <w:r>
              <w:t xml:space="preserve">Читать </w:t>
            </w:r>
          </w:p>
          <w:p w:rsidR="00E51CC4" w:rsidRDefault="00E51CC4" w:rsidP="00E51CC4">
            <w:pPr>
              <w:rPr>
                <w:rFonts w:eastAsiaTheme="minorHAnsi"/>
                <w:color w:val="000000"/>
                <w:lang w:eastAsia="en-US"/>
              </w:rPr>
            </w:pPr>
            <w:r>
              <w:t>§52</w:t>
            </w:r>
            <w:r>
              <w:t xml:space="preserve">, </w:t>
            </w:r>
            <w:r>
              <w:t>§53</w:t>
            </w:r>
          </w:p>
          <w:p w:rsidR="00E51CC4" w:rsidRPr="004C47F9" w:rsidRDefault="00E51CC4" w:rsidP="00E51CC4">
            <w:pPr>
              <w:jc w:val="center"/>
            </w:pPr>
          </w:p>
        </w:tc>
        <w:tc>
          <w:tcPr>
            <w:tcW w:w="2440" w:type="dxa"/>
          </w:tcPr>
          <w:p w:rsidR="00E51CC4" w:rsidRPr="003F183F" w:rsidRDefault="00E51CC4" w:rsidP="00E51CC4">
            <w:r>
              <w:t xml:space="preserve">Видеоролик </w:t>
            </w:r>
            <w:proofErr w:type="spellStart"/>
            <w:r>
              <w:t>Инфоурок</w:t>
            </w:r>
            <w:proofErr w:type="spellEnd"/>
            <w:r>
              <w:t xml:space="preserve"> </w:t>
            </w:r>
          </w:p>
        </w:tc>
        <w:tc>
          <w:tcPr>
            <w:tcW w:w="2947" w:type="dxa"/>
          </w:tcPr>
          <w:p w:rsidR="00E51CC4" w:rsidRDefault="00E51CC4" w:rsidP="00E51CC4">
            <w:r>
              <w:t xml:space="preserve">Упр. </w:t>
            </w:r>
            <w:r>
              <w:t>46</w:t>
            </w:r>
            <w:r>
              <w:t xml:space="preserve">, </w:t>
            </w:r>
            <w:proofErr w:type="spellStart"/>
            <w:r>
              <w:t>стр</w:t>
            </w:r>
            <w:proofErr w:type="spellEnd"/>
            <w:r>
              <w:t xml:space="preserve"> 212 </w:t>
            </w:r>
          </w:p>
          <w:p w:rsidR="00E51CC4" w:rsidRDefault="00E51CC4" w:rsidP="00E51CC4">
            <w:r w:rsidRPr="003F183F">
              <w:t>Вопросы</w:t>
            </w:r>
            <w:r>
              <w:t xml:space="preserve"> 1-</w:t>
            </w:r>
            <w:r>
              <w:t>6</w:t>
            </w:r>
            <w:r w:rsidRPr="003F183F">
              <w:t xml:space="preserve"> </w:t>
            </w:r>
            <w:proofErr w:type="spellStart"/>
            <w:r w:rsidRPr="003F183F">
              <w:t>стр</w:t>
            </w:r>
            <w:proofErr w:type="spellEnd"/>
            <w:r w:rsidRPr="003F183F">
              <w:t xml:space="preserve"> </w:t>
            </w:r>
            <w:r>
              <w:t>229</w:t>
            </w:r>
          </w:p>
          <w:p w:rsidR="00E51CC4" w:rsidRPr="003F183F" w:rsidRDefault="00E51CC4" w:rsidP="00E51CC4"/>
        </w:tc>
        <w:tc>
          <w:tcPr>
            <w:tcW w:w="2156" w:type="dxa"/>
          </w:tcPr>
          <w:p w:rsidR="00E51CC4" w:rsidRPr="003F183F" w:rsidRDefault="00E51CC4" w:rsidP="00E51CC4"/>
        </w:tc>
        <w:tc>
          <w:tcPr>
            <w:tcW w:w="1559" w:type="dxa"/>
          </w:tcPr>
          <w:p w:rsidR="00E51CC4" w:rsidRPr="001F5943" w:rsidRDefault="00E51CC4" w:rsidP="00E51CC4">
            <w:r>
              <w:t>13.04</w:t>
            </w:r>
          </w:p>
        </w:tc>
      </w:tr>
      <w:tr w:rsidR="00E51CC4" w:rsidRPr="001F5943" w:rsidTr="00BA7185">
        <w:trPr>
          <w:trHeight w:val="542"/>
        </w:trPr>
        <w:tc>
          <w:tcPr>
            <w:tcW w:w="850" w:type="dxa"/>
          </w:tcPr>
          <w:p w:rsidR="00E51CC4" w:rsidRPr="001F5943" w:rsidRDefault="00E51CC4" w:rsidP="00E51C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CC4" w:rsidRDefault="00E51CC4" w:rsidP="00E51CC4">
            <w:pPr>
              <w:rPr>
                <w:color w:val="000000"/>
              </w:rPr>
            </w:pPr>
            <w:r>
              <w:rPr>
                <w:color w:val="000000"/>
              </w:rPr>
              <w:t>Решение задач по теме «Радиоактивные превращения атомных ядер».</w:t>
            </w:r>
          </w:p>
          <w:p w:rsidR="00E51CC4" w:rsidRDefault="00E51CC4" w:rsidP="00E51CC4">
            <w:r>
              <w:t>Экспериментальные методы исследования частиц.</w:t>
            </w:r>
          </w:p>
        </w:tc>
        <w:tc>
          <w:tcPr>
            <w:tcW w:w="1417" w:type="dxa"/>
          </w:tcPr>
          <w:p w:rsidR="00E51CC4" w:rsidRPr="004C47F9" w:rsidRDefault="00E51CC4" w:rsidP="00E51CC4">
            <w:r>
              <w:t xml:space="preserve">Читать </w:t>
            </w:r>
          </w:p>
          <w:p w:rsidR="00E51CC4" w:rsidRPr="001F5943" w:rsidRDefault="00E51CC4" w:rsidP="00E51CC4">
            <w:r>
              <w:t>§54</w:t>
            </w:r>
          </w:p>
        </w:tc>
        <w:tc>
          <w:tcPr>
            <w:tcW w:w="2440" w:type="dxa"/>
          </w:tcPr>
          <w:p w:rsidR="00E51CC4" w:rsidRDefault="00E51CC4" w:rsidP="00E51CC4"/>
        </w:tc>
        <w:tc>
          <w:tcPr>
            <w:tcW w:w="2947" w:type="dxa"/>
          </w:tcPr>
          <w:p w:rsidR="00E51CC4" w:rsidRDefault="00E51CC4" w:rsidP="00E51CC4">
            <w:r w:rsidRPr="003F183F">
              <w:t>Вопросы</w:t>
            </w:r>
            <w:r>
              <w:t xml:space="preserve"> 1-</w:t>
            </w:r>
            <w:r>
              <w:t>5</w:t>
            </w:r>
            <w:r w:rsidRPr="003F183F">
              <w:t xml:space="preserve"> </w:t>
            </w:r>
            <w:proofErr w:type="spellStart"/>
            <w:r w:rsidRPr="003F183F">
              <w:t>стр</w:t>
            </w:r>
            <w:proofErr w:type="spellEnd"/>
            <w:r w:rsidRPr="003F183F">
              <w:t xml:space="preserve"> </w:t>
            </w:r>
            <w:r>
              <w:t>2</w:t>
            </w:r>
            <w:r>
              <w:t>33</w:t>
            </w:r>
          </w:p>
          <w:p w:rsidR="00E51CC4" w:rsidRPr="003F183F" w:rsidRDefault="00E51CC4" w:rsidP="00E51CC4"/>
        </w:tc>
        <w:tc>
          <w:tcPr>
            <w:tcW w:w="2156" w:type="dxa"/>
          </w:tcPr>
          <w:p w:rsidR="00E51CC4" w:rsidRPr="003F183F" w:rsidRDefault="00E51CC4" w:rsidP="00E51CC4">
            <w:r>
              <w:t>№1670, 1671</w:t>
            </w:r>
          </w:p>
        </w:tc>
        <w:tc>
          <w:tcPr>
            <w:tcW w:w="1559" w:type="dxa"/>
          </w:tcPr>
          <w:p w:rsidR="00E51CC4" w:rsidRPr="001F5943" w:rsidRDefault="00E51CC4" w:rsidP="00E51CC4">
            <w:r>
              <w:t>16.04</w:t>
            </w:r>
          </w:p>
        </w:tc>
      </w:tr>
      <w:tr w:rsidR="00E51CC4" w:rsidRPr="001F5943" w:rsidTr="000E7773">
        <w:trPr>
          <w:trHeight w:val="542"/>
        </w:trPr>
        <w:tc>
          <w:tcPr>
            <w:tcW w:w="850" w:type="dxa"/>
          </w:tcPr>
          <w:p w:rsidR="00E51CC4" w:rsidRPr="00967096" w:rsidRDefault="00E51CC4" w:rsidP="00E51C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1CC4" w:rsidRDefault="00E51CC4" w:rsidP="00E51CC4">
            <w:pPr>
              <w:rPr>
                <w:color w:val="000000"/>
              </w:rPr>
            </w:pPr>
            <w:r>
              <w:rPr>
                <w:color w:val="000000"/>
              </w:rPr>
              <w:t>Открытие протона и нейтрона.</w:t>
            </w:r>
          </w:p>
          <w:p w:rsidR="00E51CC4" w:rsidRDefault="00E51CC4" w:rsidP="00E51CC4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E51CC4" w:rsidRPr="004C47F9" w:rsidRDefault="00E51CC4" w:rsidP="00E51CC4">
            <w:r>
              <w:t xml:space="preserve">Читать </w:t>
            </w:r>
          </w:p>
          <w:p w:rsidR="00E51CC4" w:rsidRPr="001F5943" w:rsidRDefault="00E51CC4" w:rsidP="00E51CC4">
            <w:r>
              <w:t>§55</w:t>
            </w:r>
          </w:p>
        </w:tc>
        <w:tc>
          <w:tcPr>
            <w:tcW w:w="2440" w:type="dxa"/>
          </w:tcPr>
          <w:p w:rsidR="00E51CC4" w:rsidRDefault="00E51CC4" w:rsidP="00E51CC4">
            <w:r w:rsidRPr="001A41C6">
              <w:t xml:space="preserve">Видеоролик </w:t>
            </w:r>
            <w:proofErr w:type="spellStart"/>
            <w:r w:rsidRPr="001A41C6">
              <w:t>Инфоурок</w:t>
            </w:r>
            <w:proofErr w:type="spellEnd"/>
            <w:r w:rsidRPr="001A41C6">
              <w:t xml:space="preserve"> </w:t>
            </w:r>
          </w:p>
        </w:tc>
        <w:tc>
          <w:tcPr>
            <w:tcW w:w="2947" w:type="dxa"/>
          </w:tcPr>
          <w:p w:rsidR="00E51CC4" w:rsidRPr="003F183F" w:rsidRDefault="00E51CC4" w:rsidP="00E51CC4">
            <w:r w:rsidRPr="00591A85">
              <w:t xml:space="preserve">Вопросы 1-6  </w:t>
            </w:r>
            <w:proofErr w:type="spellStart"/>
            <w:r w:rsidRPr="00591A85">
              <w:t>стр</w:t>
            </w:r>
            <w:proofErr w:type="spellEnd"/>
            <w:r w:rsidRPr="00591A85">
              <w:t xml:space="preserve"> </w:t>
            </w:r>
            <w:r>
              <w:t>237</w:t>
            </w:r>
          </w:p>
        </w:tc>
        <w:tc>
          <w:tcPr>
            <w:tcW w:w="2156" w:type="dxa"/>
          </w:tcPr>
          <w:p w:rsidR="00E51CC4" w:rsidRPr="003F183F" w:rsidRDefault="00E51CC4" w:rsidP="00E51CC4">
            <w:r>
              <w:t>упр.47 стр. 237</w:t>
            </w:r>
          </w:p>
        </w:tc>
        <w:tc>
          <w:tcPr>
            <w:tcW w:w="1559" w:type="dxa"/>
          </w:tcPr>
          <w:p w:rsidR="00E51CC4" w:rsidRPr="001F5943" w:rsidRDefault="00E51CC4" w:rsidP="00E51CC4">
            <w:r>
              <w:t>17.04</w:t>
            </w:r>
          </w:p>
        </w:tc>
      </w:tr>
      <w:tr w:rsidR="00E51CC4" w:rsidRPr="001F5943" w:rsidTr="000E7773">
        <w:trPr>
          <w:trHeight w:val="542"/>
        </w:trPr>
        <w:tc>
          <w:tcPr>
            <w:tcW w:w="850" w:type="dxa"/>
          </w:tcPr>
          <w:p w:rsidR="00E51CC4" w:rsidRPr="00967096" w:rsidRDefault="00E51CC4" w:rsidP="00E51C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1CC4" w:rsidRDefault="00E51CC4" w:rsidP="00E51CC4">
            <w:pPr>
              <w:rPr>
                <w:color w:val="000000"/>
              </w:rPr>
            </w:pPr>
            <w:r>
              <w:rPr>
                <w:color w:val="000000"/>
              </w:rPr>
              <w:t>Состав атомного ядра. Ядерные силы.</w:t>
            </w:r>
          </w:p>
          <w:p w:rsidR="00E51CC4" w:rsidRDefault="00E51CC4" w:rsidP="00E51CC4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E51CC4" w:rsidRPr="004C47F9" w:rsidRDefault="00E51CC4" w:rsidP="00E51CC4">
            <w:r>
              <w:t xml:space="preserve">Читать </w:t>
            </w:r>
          </w:p>
          <w:p w:rsidR="00E51CC4" w:rsidRPr="001F5943" w:rsidRDefault="00E51CC4" w:rsidP="00E51CC4">
            <w:r>
              <w:t>§56</w:t>
            </w:r>
          </w:p>
        </w:tc>
        <w:tc>
          <w:tcPr>
            <w:tcW w:w="2440" w:type="dxa"/>
          </w:tcPr>
          <w:p w:rsidR="00E51CC4" w:rsidRDefault="00E51CC4" w:rsidP="00E51CC4">
            <w:r w:rsidRPr="001A41C6">
              <w:t xml:space="preserve">Видеоролик </w:t>
            </w:r>
            <w:proofErr w:type="spellStart"/>
            <w:r w:rsidRPr="001A41C6">
              <w:t>Инфоурок</w:t>
            </w:r>
            <w:proofErr w:type="spellEnd"/>
            <w:r w:rsidRPr="001A41C6">
              <w:t xml:space="preserve"> </w:t>
            </w:r>
          </w:p>
        </w:tc>
        <w:tc>
          <w:tcPr>
            <w:tcW w:w="2947" w:type="dxa"/>
          </w:tcPr>
          <w:p w:rsidR="00E51CC4" w:rsidRDefault="00E51CC4" w:rsidP="00E51CC4">
            <w:r>
              <w:t>Вопросы 1-</w:t>
            </w:r>
            <w:proofErr w:type="gramStart"/>
            <w:r>
              <w:t>7</w:t>
            </w:r>
            <w:r>
              <w:t xml:space="preserve">  </w:t>
            </w:r>
            <w:proofErr w:type="spellStart"/>
            <w:r>
              <w:t>стр</w:t>
            </w:r>
            <w:proofErr w:type="spellEnd"/>
            <w:proofErr w:type="gramEnd"/>
            <w:r>
              <w:t xml:space="preserve"> 2</w:t>
            </w:r>
            <w:r>
              <w:t>40</w:t>
            </w:r>
          </w:p>
          <w:p w:rsidR="00E51CC4" w:rsidRPr="003F183F" w:rsidRDefault="00E51CC4" w:rsidP="00E51CC4"/>
        </w:tc>
        <w:tc>
          <w:tcPr>
            <w:tcW w:w="2156" w:type="dxa"/>
          </w:tcPr>
          <w:p w:rsidR="00E51CC4" w:rsidRPr="003F183F" w:rsidRDefault="00E51CC4" w:rsidP="00E51CC4">
            <w:r>
              <w:t xml:space="preserve">упр.48  </w:t>
            </w:r>
            <w:proofErr w:type="spellStart"/>
            <w:r>
              <w:t>стр</w:t>
            </w:r>
            <w:proofErr w:type="spellEnd"/>
            <w:r>
              <w:t xml:space="preserve"> 240</w:t>
            </w:r>
          </w:p>
        </w:tc>
        <w:tc>
          <w:tcPr>
            <w:tcW w:w="1559" w:type="dxa"/>
          </w:tcPr>
          <w:p w:rsidR="00E51CC4" w:rsidRPr="001F5943" w:rsidRDefault="00E51CC4" w:rsidP="00E51CC4">
            <w:r>
              <w:t>20.04</w:t>
            </w:r>
          </w:p>
        </w:tc>
      </w:tr>
      <w:tr w:rsidR="00E51CC4" w:rsidRPr="001F5943" w:rsidTr="000E7773">
        <w:trPr>
          <w:trHeight w:val="542"/>
        </w:trPr>
        <w:tc>
          <w:tcPr>
            <w:tcW w:w="850" w:type="dxa"/>
          </w:tcPr>
          <w:p w:rsidR="00E51CC4" w:rsidRPr="00967096" w:rsidRDefault="00E51CC4" w:rsidP="00E51C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1CC4" w:rsidRDefault="00E51CC4" w:rsidP="00E51CC4">
            <w:pPr>
              <w:rPr>
                <w:color w:val="000000"/>
              </w:rPr>
            </w:pPr>
            <w:r>
              <w:rPr>
                <w:color w:val="000000"/>
              </w:rPr>
              <w:t>Энергия связи. Дефект масс.</w:t>
            </w:r>
          </w:p>
          <w:p w:rsidR="00E51CC4" w:rsidRDefault="00E51CC4" w:rsidP="00E51CC4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E51CC4" w:rsidRPr="004C47F9" w:rsidRDefault="00E51CC4" w:rsidP="00E51CC4">
            <w:r>
              <w:t xml:space="preserve">Читать </w:t>
            </w:r>
          </w:p>
          <w:p w:rsidR="00E51CC4" w:rsidRPr="001F5943" w:rsidRDefault="00E51CC4" w:rsidP="00E51CC4">
            <w:r>
              <w:t>§57</w:t>
            </w:r>
          </w:p>
        </w:tc>
        <w:tc>
          <w:tcPr>
            <w:tcW w:w="2440" w:type="dxa"/>
          </w:tcPr>
          <w:p w:rsidR="00E51CC4" w:rsidRDefault="00E51CC4" w:rsidP="00E51CC4">
            <w:r w:rsidRPr="001A41C6">
              <w:t xml:space="preserve">Видеоролик </w:t>
            </w:r>
            <w:proofErr w:type="spellStart"/>
            <w:r w:rsidRPr="001A41C6">
              <w:t>Инфоурок</w:t>
            </w:r>
            <w:proofErr w:type="spellEnd"/>
            <w:r w:rsidRPr="001A41C6">
              <w:t xml:space="preserve"> </w:t>
            </w:r>
          </w:p>
        </w:tc>
        <w:tc>
          <w:tcPr>
            <w:tcW w:w="2947" w:type="dxa"/>
          </w:tcPr>
          <w:p w:rsidR="00E51CC4" w:rsidRDefault="00E51CC4" w:rsidP="00E51CC4">
            <w:r>
              <w:t>Вопросы 1-</w:t>
            </w:r>
            <w:proofErr w:type="gramStart"/>
            <w:r>
              <w:t xml:space="preserve">3  </w:t>
            </w:r>
            <w:proofErr w:type="spellStart"/>
            <w:r>
              <w:t>стр</w:t>
            </w:r>
            <w:proofErr w:type="spellEnd"/>
            <w:proofErr w:type="gramEnd"/>
            <w:r>
              <w:t xml:space="preserve"> 244</w:t>
            </w:r>
          </w:p>
          <w:p w:rsidR="00E51CC4" w:rsidRPr="003F183F" w:rsidRDefault="00E51CC4" w:rsidP="00E51CC4"/>
        </w:tc>
        <w:tc>
          <w:tcPr>
            <w:tcW w:w="2156" w:type="dxa"/>
          </w:tcPr>
          <w:p w:rsidR="00E51CC4" w:rsidRPr="003F183F" w:rsidRDefault="00E51CC4" w:rsidP="00E51CC4">
            <w:r>
              <w:t xml:space="preserve">№1699 </w:t>
            </w:r>
            <w:proofErr w:type="spellStart"/>
            <w:r>
              <w:t>Лукашик</w:t>
            </w:r>
            <w:proofErr w:type="spellEnd"/>
            <w:r>
              <w:t xml:space="preserve"> </w:t>
            </w:r>
          </w:p>
        </w:tc>
        <w:tc>
          <w:tcPr>
            <w:tcW w:w="1559" w:type="dxa"/>
          </w:tcPr>
          <w:p w:rsidR="00E51CC4" w:rsidRPr="001F5943" w:rsidRDefault="00E51CC4" w:rsidP="00E51CC4">
            <w:r>
              <w:t>23.04</w:t>
            </w:r>
          </w:p>
        </w:tc>
      </w:tr>
      <w:tr w:rsidR="00E51CC4" w:rsidRPr="001F5943" w:rsidTr="000E7773">
        <w:trPr>
          <w:trHeight w:val="542"/>
        </w:trPr>
        <w:tc>
          <w:tcPr>
            <w:tcW w:w="850" w:type="dxa"/>
          </w:tcPr>
          <w:p w:rsidR="00E51CC4" w:rsidRDefault="00E51CC4" w:rsidP="00E51C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1CC4" w:rsidRDefault="00E51CC4" w:rsidP="00E51CC4">
            <w:pPr>
              <w:rPr>
                <w:color w:val="000000"/>
              </w:rPr>
            </w:pPr>
            <w:r>
              <w:rPr>
                <w:color w:val="000000"/>
              </w:rPr>
              <w:t>Решение задач по теме «Энергия связи. Дефект масс».</w:t>
            </w:r>
          </w:p>
        </w:tc>
        <w:tc>
          <w:tcPr>
            <w:tcW w:w="1417" w:type="dxa"/>
          </w:tcPr>
          <w:p w:rsidR="00E51CC4" w:rsidRDefault="00E51CC4" w:rsidP="00E51CC4">
            <w:r>
              <w:t>§</w:t>
            </w:r>
            <w:r>
              <w:t xml:space="preserve">52-57 повторить </w:t>
            </w:r>
          </w:p>
        </w:tc>
        <w:tc>
          <w:tcPr>
            <w:tcW w:w="2440" w:type="dxa"/>
          </w:tcPr>
          <w:p w:rsidR="00E51CC4" w:rsidRDefault="00E51CC4" w:rsidP="00E51CC4"/>
        </w:tc>
        <w:tc>
          <w:tcPr>
            <w:tcW w:w="2947" w:type="dxa"/>
          </w:tcPr>
          <w:p w:rsidR="00E51CC4" w:rsidRPr="003F183F" w:rsidRDefault="00E51CC4" w:rsidP="00E51CC4">
            <w:r>
              <w:t>№1653, 1665</w:t>
            </w:r>
          </w:p>
        </w:tc>
        <w:tc>
          <w:tcPr>
            <w:tcW w:w="2156" w:type="dxa"/>
          </w:tcPr>
          <w:p w:rsidR="00E51CC4" w:rsidRPr="003F183F" w:rsidRDefault="00E51CC4" w:rsidP="00E51CC4">
            <w:r>
              <w:t>№</w:t>
            </w:r>
            <w:r>
              <w:t>1700</w:t>
            </w:r>
          </w:p>
        </w:tc>
        <w:tc>
          <w:tcPr>
            <w:tcW w:w="1559" w:type="dxa"/>
          </w:tcPr>
          <w:p w:rsidR="00E51CC4" w:rsidRDefault="00E51CC4" w:rsidP="00E51CC4">
            <w:r>
              <w:t>24.04</w:t>
            </w:r>
          </w:p>
        </w:tc>
      </w:tr>
      <w:tr w:rsidR="00E51CC4" w:rsidRPr="001F5943" w:rsidTr="000E7773">
        <w:trPr>
          <w:trHeight w:val="542"/>
        </w:trPr>
        <w:tc>
          <w:tcPr>
            <w:tcW w:w="850" w:type="dxa"/>
          </w:tcPr>
          <w:p w:rsidR="00E51CC4" w:rsidRDefault="00E51CC4" w:rsidP="00E51C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1CC4" w:rsidRDefault="00E51CC4" w:rsidP="00E51CC4">
            <w:pPr>
              <w:rPr>
                <w:color w:val="000000"/>
              </w:rPr>
            </w:pPr>
            <w:r>
              <w:rPr>
                <w:color w:val="000000"/>
              </w:rPr>
              <w:t>Деление ядер урана. Цепная реакция.</w:t>
            </w:r>
          </w:p>
          <w:p w:rsidR="00E51CC4" w:rsidRDefault="00E51CC4" w:rsidP="00E51CC4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E51CC4" w:rsidRPr="004C47F9" w:rsidRDefault="00E51CC4" w:rsidP="00E51CC4">
            <w:r>
              <w:t xml:space="preserve">Читать </w:t>
            </w:r>
          </w:p>
          <w:p w:rsidR="00E51CC4" w:rsidRDefault="00E51CC4" w:rsidP="00E51CC4">
            <w:r>
              <w:t>§58</w:t>
            </w:r>
          </w:p>
        </w:tc>
        <w:tc>
          <w:tcPr>
            <w:tcW w:w="2440" w:type="dxa"/>
          </w:tcPr>
          <w:p w:rsidR="00E51CC4" w:rsidRDefault="00E51CC4" w:rsidP="00E51CC4">
            <w:r>
              <w:t xml:space="preserve">Презентация </w:t>
            </w:r>
            <w:r w:rsidRPr="001A41C6">
              <w:t xml:space="preserve"> </w:t>
            </w:r>
            <w:proofErr w:type="spellStart"/>
            <w:r w:rsidRPr="001A41C6">
              <w:t>Инфоурок</w:t>
            </w:r>
            <w:proofErr w:type="spellEnd"/>
            <w:r w:rsidRPr="001A41C6">
              <w:t xml:space="preserve"> </w:t>
            </w:r>
          </w:p>
        </w:tc>
        <w:tc>
          <w:tcPr>
            <w:tcW w:w="2947" w:type="dxa"/>
          </w:tcPr>
          <w:p w:rsidR="00E51CC4" w:rsidRDefault="00E51CC4" w:rsidP="00E51CC4">
            <w:r>
              <w:t>Вопросы 1-7,</w:t>
            </w:r>
            <w:r>
              <w:t xml:space="preserve"> </w:t>
            </w:r>
            <w:proofErr w:type="spellStart"/>
            <w:r>
              <w:t>стр</w:t>
            </w:r>
            <w:proofErr w:type="spellEnd"/>
            <w:r>
              <w:t xml:space="preserve"> 2</w:t>
            </w:r>
            <w:r>
              <w:t>48</w:t>
            </w:r>
          </w:p>
          <w:p w:rsidR="00E51CC4" w:rsidRDefault="00E51CC4" w:rsidP="00E51CC4"/>
        </w:tc>
        <w:tc>
          <w:tcPr>
            <w:tcW w:w="2156" w:type="dxa"/>
          </w:tcPr>
          <w:p w:rsidR="00E51CC4" w:rsidRDefault="00E51CC4" w:rsidP="00E51CC4">
            <w:bookmarkStart w:id="0" w:name="_GoBack"/>
            <w:bookmarkEnd w:id="0"/>
          </w:p>
        </w:tc>
        <w:tc>
          <w:tcPr>
            <w:tcW w:w="1559" w:type="dxa"/>
          </w:tcPr>
          <w:p w:rsidR="00E51CC4" w:rsidRDefault="00E51CC4" w:rsidP="00E51CC4">
            <w:r>
              <w:t>27.04</w:t>
            </w:r>
          </w:p>
        </w:tc>
      </w:tr>
      <w:tr w:rsidR="00E51CC4" w:rsidRPr="001F5943" w:rsidTr="00BA7185">
        <w:trPr>
          <w:trHeight w:val="542"/>
        </w:trPr>
        <w:tc>
          <w:tcPr>
            <w:tcW w:w="850" w:type="dxa"/>
          </w:tcPr>
          <w:p w:rsidR="00E51CC4" w:rsidRDefault="00E51CC4" w:rsidP="00E51C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CC4" w:rsidRDefault="00E51CC4" w:rsidP="00E51CC4">
            <w:pPr>
              <w:rPr>
                <w:color w:val="000000"/>
              </w:rPr>
            </w:pPr>
            <w:r>
              <w:rPr>
                <w:color w:val="000000"/>
              </w:rPr>
              <w:t>Ядерный реактор. Преобразование внутренней энергии атомных ядер в электрическую энергию.</w:t>
            </w:r>
          </w:p>
          <w:p w:rsidR="00E51CC4" w:rsidRDefault="00E51CC4" w:rsidP="00E51CC4"/>
        </w:tc>
        <w:tc>
          <w:tcPr>
            <w:tcW w:w="1417" w:type="dxa"/>
          </w:tcPr>
          <w:p w:rsidR="00E51CC4" w:rsidRDefault="00E51CC4" w:rsidP="00E51CC4">
            <w:r>
              <w:t xml:space="preserve">Читать </w:t>
            </w:r>
          </w:p>
          <w:p w:rsidR="00E51CC4" w:rsidRDefault="00E51CC4" w:rsidP="00E51CC4">
            <w:r>
              <w:t>§59</w:t>
            </w:r>
          </w:p>
        </w:tc>
        <w:tc>
          <w:tcPr>
            <w:tcW w:w="2440" w:type="dxa"/>
          </w:tcPr>
          <w:p w:rsidR="00E51CC4" w:rsidRPr="001A41C6" w:rsidRDefault="00E51CC4" w:rsidP="00E51CC4">
            <w:r w:rsidRPr="001A41C6">
              <w:t xml:space="preserve">Видеоролик </w:t>
            </w:r>
            <w:proofErr w:type="spellStart"/>
            <w:r w:rsidRPr="001A41C6">
              <w:t>Инфоурок</w:t>
            </w:r>
            <w:proofErr w:type="spellEnd"/>
          </w:p>
        </w:tc>
        <w:tc>
          <w:tcPr>
            <w:tcW w:w="2947" w:type="dxa"/>
          </w:tcPr>
          <w:p w:rsidR="00E51CC4" w:rsidRDefault="00E51CC4" w:rsidP="00E51CC4">
            <w:r>
              <w:t>Вопросы 1-</w:t>
            </w:r>
            <w:proofErr w:type="gramStart"/>
            <w:r>
              <w:t>6</w:t>
            </w:r>
            <w:r>
              <w:t xml:space="preserve">  </w:t>
            </w:r>
            <w:proofErr w:type="spellStart"/>
            <w:r>
              <w:t>стр</w:t>
            </w:r>
            <w:proofErr w:type="spellEnd"/>
            <w:proofErr w:type="gramEnd"/>
            <w:r>
              <w:t xml:space="preserve"> 2</w:t>
            </w:r>
            <w:r>
              <w:t>51</w:t>
            </w:r>
          </w:p>
          <w:p w:rsidR="00E51CC4" w:rsidRPr="003F183F" w:rsidRDefault="00E51CC4" w:rsidP="00E51CC4"/>
        </w:tc>
        <w:tc>
          <w:tcPr>
            <w:tcW w:w="2156" w:type="dxa"/>
          </w:tcPr>
          <w:p w:rsidR="00E51CC4" w:rsidRDefault="00E51CC4" w:rsidP="00E51CC4"/>
        </w:tc>
        <w:tc>
          <w:tcPr>
            <w:tcW w:w="1559" w:type="dxa"/>
          </w:tcPr>
          <w:p w:rsidR="00E51CC4" w:rsidRDefault="00E51CC4" w:rsidP="00E51CC4">
            <w:r>
              <w:t>30.04</w:t>
            </w:r>
          </w:p>
        </w:tc>
      </w:tr>
    </w:tbl>
    <w:p w:rsidR="006C2CE8" w:rsidRDefault="006C2CE8"/>
    <w:sectPr w:rsidR="006C2CE8" w:rsidSect="001F594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05B"/>
    <w:rsid w:val="000761B7"/>
    <w:rsid w:val="001006CC"/>
    <w:rsid w:val="0019427F"/>
    <w:rsid w:val="001D1AC1"/>
    <w:rsid w:val="001F5943"/>
    <w:rsid w:val="00231003"/>
    <w:rsid w:val="002C7294"/>
    <w:rsid w:val="002E384A"/>
    <w:rsid w:val="003241F6"/>
    <w:rsid w:val="003F183F"/>
    <w:rsid w:val="005220EC"/>
    <w:rsid w:val="00591A85"/>
    <w:rsid w:val="005D38F5"/>
    <w:rsid w:val="006C2CE8"/>
    <w:rsid w:val="0081105B"/>
    <w:rsid w:val="008A2ECE"/>
    <w:rsid w:val="0093641B"/>
    <w:rsid w:val="009458E9"/>
    <w:rsid w:val="009B264F"/>
    <w:rsid w:val="009C2E48"/>
    <w:rsid w:val="00B10B10"/>
    <w:rsid w:val="00BA7185"/>
    <w:rsid w:val="00E5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1E224"/>
  <w15:docId w15:val="{CCFAA46A-F908-4132-A223-0063D758B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A85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Заголовок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1F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F59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Документы</cp:lastModifiedBy>
  <cp:revision>2</cp:revision>
  <dcterms:created xsi:type="dcterms:W3CDTF">2020-04-12T18:06:00Z</dcterms:created>
  <dcterms:modified xsi:type="dcterms:W3CDTF">2020-04-12T18:06:00Z</dcterms:modified>
</cp:coreProperties>
</file>